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550" w:tblpY="260"/>
        <w:tblW w:w="11186" w:type="dxa"/>
        <w:tblLayout w:type="fixed"/>
        <w:tblLook w:val="04A0" w:firstRow="1" w:lastRow="0" w:firstColumn="1" w:lastColumn="0" w:noHBand="0" w:noVBand="1"/>
      </w:tblPr>
      <w:tblGrid>
        <w:gridCol w:w="301"/>
        <w:gridCol w:w="297"/>
        <w:gridCol w:w="675"/>
        <w:gridCol w:w="601"/>
        <w:gridCol w:w="235"/>
        <w:gridCol w:w="1148"/>
        <w:gridCol w:w="815"/>
        <w:gridCol w:w="216"/>
        <w:gridCol w:w="851"/>
        <w:gridCol w:w="816"/>
        <w:gridCol w:w="957"/>
        <w:gridCol w:w="35"/>
        <w:gridCol w:w="1808"/>
        <w:gridCol w:w="228"/>
        <w:gridCol w:w="1222"/>
        <w:gridCol w:w="675"/>
        <w:gridCol w:w="9"/>
        <w:gridCol w:w="297"/>
      </w:tblGrid>
      <w:tr w:rsidR="00410DC1" w:rsidRPr="00F32774" w:rsidTr="00410DC1">
        <w:trPr>
          <w:gridAfter w:val="3"/>
          <w:wAfter w:w="981" w:type="dxa"/>
          <w:trHeight w:val="810"/>
        </w:trPr>
        <w:tc>
          <w:tcPr>
            <w:tcW w:w="102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410DC1" w:rsidRPr="00F32774" w:rsidRDefault="00410DC1" w:rsidP="00410D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410DC1" w:rsidRPr="00F32774" w:rsidTr="00410DC1">
        <w:trPr>
          <w:gridAfter w:val="3"/>
          <w:wAfter w:w="981" w:type="dxa"/>
          <w:trHeight w:val="467"/>
        </w:trPr>
        <w:tc>
          <w:tcPr>
            <w:tcW w:w="102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0DC1" w:rsidRPr="00F32774" w:rsidRDefault="00410DC1" w:rsidP="00410D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57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21/НЛ: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лома и отходов черных металлов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10DC1" w:rsidRPr="00F32774" w:rsidTr="00410DC1">
        <w:trPr>
          <w:gridAfter w:val="3"/>
          <w:wAfter w:w="981" w:type="dxa"/>
          <w:trHeight w:val="307"/>
        </w:trPr>
        <w:tc>
          <w:tcPr>
            <w:tcW w:w="102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DC1" w:rsidRPr="00F32774" w:rsidRDefault="00410DC1" w:rsidP="00410DC1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410DC1" w:rsidRPr="00F32774" w:rsidTr="00410DC1">
        <w:trPr>
          <w:gridAfter w:val="3"/>
          <w:wAfter w:w="981" w:type="dxa"/>
          <w:trHeight w:val="307"/>
        </w:trPr>
        <w:tc>
          <w:tcPr>
            <w:tcW w:w="102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DC1" w:rsidRPr="00F32774" w:rsidRDefault="00410DC1" w:rsidP="00410D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«___»_______ 2021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410DC1" w:rsidRPr="00426F67" w:rsidTr="00410DC1">
        <w:trPr>
          <w:trHeight w:val="307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410DC1" w:rsidRPr="00426F67" w:rsidRDefault="00410DC1" w:rsidP="00410D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8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</w:tcPr>
          <w:p w:rsidR="00410DC1" w:rsidRPr="00426F67" w:rsidRDefault="00410DC1" w:rsidP="00410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410DC1" w:rsidRPr="00426F67" w:rsidRDefault="00410DC1" w:rsidP="00410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410DC1" w:rsidRPr="00F32774" w:rsidTr="00410DC1">
        <w:trPr>
          <w:gridAfter w:val="4"/>
          <w:wAfter w:w="2203" w:type="dxa"/>
          <w:trHeight w:val="307"/>
        </w:trPr>
        <w:tc>
          <w:tcPr>
            <w:tcW w:w="1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0DC1" w:rsidRPr="0021400C" w:rsidRDefault="00410DC1" w:rsidP="00410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7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DC1" w:rsidRPr="00F32774" w:rsidRDefault="00410DC1" w:rsidP="00410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410DC1" w:rsidRPr="00F32774" w:rsidTr="00410DC1">
        <w:trPr>
          <w:gridAfter w:val="3"/>
          <w:wAfter w:w="981" w:type="dxa"/>
          <w:trHeight w:val="647"/>
        </w:trPr>
        <w:tc>
          <w:tcPr>
            <w:tcW w:w="102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DC1" w:rsidRPr="00F32774" w:rsidRDefault="00410DC1" w:rsidP="00410D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410DC1" w:rsidRPr="00F32774" w:rsidTr="00410DC1">
        <w:trPr>
          <w:gridAfter w:val="3"/>
          <w:wAfter w:w="981" w:type="dxa"/>
          <w:trHeight w:val="300"/>
        </w:trPr>
        <w:tc>
          <w:tcPr>
            <w:tcW w:w="102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410DC1" w:rsidRPr="00F32774" w:rsidRDefault="00410DC1" w:rsidP="00410DC1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410DC1" w:rsidRPr="00F32774" w:rsidTr="00410DC1">
        <w:trPr>
          <w:gridAfter w:val="3"/>
          <w:wAfter w:w="981" w:type="dxa"/>
          <w:trHeight w:val="747"/>
        </w:trPr>
        <w:tc>
          <w:tcPr>
            <w:tcW w:w="1020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C1" w:rsidRDefault="00410DC1" w:rsidP="00410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410DC1" w:rsidRPr="00F32774" w:rsidRDefault="00410DC1" w:rsidP="00410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410DC1" w:rsidRPr="00F32774" w:rsidTr="00410DC1">
        <w:trPr>
          <w:gridAfter w:val="11"/>
          <w:wAfter w:w="7114" w:type="dxa"/>
          <w:trHeight w:val="320"/>
        </w:trPr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410DC1" w:rsidRPr="007655F9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410DC1" w:rsidRPr="00F32774" w:rsidTr="00410DC1">
        <w:trPr>
          <w:gridAfter w:val="2"/>
          <w:wAfter w:w="306" w:type="dxa"/>
          <w:trHeight w:val="627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DC1" w:rsidRPr="0058080E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Сумма НДС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с 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НДС, руб.</w:t>
            </w:r>
          </w:p>
        </w:tc>
      </w:tr>
      <w:tr w:rsidR="00410DC1" w:rsidRPr="00F32774" w:rsidTr="00410DC1">
        <w:trPr>
          <w:gridAfter w:val="2"/>
          <w:wAfter w:w="306" w:type="dxa"/>
          <w:trHeight w:val="638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1001990003</w:t>
            </w:r>
          </w:p>
        </w:tc>
        <w:tc>
          <w:tcPr>
            <w:tcW w:w="2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СТАЛЬНОЙ И ОТХОДЫ 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410DC1">
              <w:rPr>
                <w:rFonts w:ascii="Times New Roman" w:hAnsi="Times New Roman" w:cs="Times New Roman"/>
                <w:sz w:val="18"/>
                <w:szCs w:val="20"/>
              </w:rPr>
              <w:t>335,070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НДС исчисляется налоговым Агентом.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  <w:tr w:rsidR="00410DC1" w:rsidRPr="00F32774" w:rsidTr="00410DC1">
        <w:trPr>
          <w:gridAfter w:val="2"/>
          <w:wAfter w:w="306" w:type="dxa"/>
          <w:trHeight w:val="663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DC1" w:rsidRPr="00422170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1001990075</w:t>
            </w:r>
          </w:p>
        </w:tc>
        <w:tc>
          <w:tcPr>
            <w:tcW w:w="2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СТАЛЬНОЙ И ОТХОДЫ 12А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410DC1">
              <w:rPr>
                <w:rFonts w:ascii="Times New Roman" w:hAnsi="Times New Roman" w:cs="Times New Roman"/>
                <w:sz w:val="18"/>
                <w:szCs w:val="20"/>
              </w:rPr>
              <w:t>330,025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НДС исчисляется налоговым Агентом.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  <w:tr w:rsidR="00410DC1" w:rsidRPr="00F32774" w:rsidTr="00410DC1">
        <w:trPr>
          <w:gridAfter w:val="2"/>
          <w:wAfter w:w="306" w:type="dxa"/>
          <w:trHeight w:val="663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DC1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0A5309" w:rsidRDefault="00410DC1" w:rsidP="00410DC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1001990076</w:t>
            </w:r>
          </w:p>
        </w:tc>
        <w:tc>
          <w:tcPr>
            <w:tcW w:w="2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0A5309" w:rsidRDefault="00410DC1" w:rsidP="00410DC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ЛОМ ЧЕРНЫХ МЕТАЛЛОВ 16А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C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410DC1">
              <w:rPr>
                <w:rFonts w:ascii="Times New Roman" w:hAnsi="Times New Roman" w:cs="Times New Roman"/>
                <w:sz w:val="18"/>
                <w:szCs w:val="20"/>
              </w:rPr>
              <w:t>16,459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НДС исчисляется налоговым Агентом.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  <w:tr w:rsidR="00410DC1" w:rsidRPr="00F32774" w:rsidTr="00410DC1">
        <w:trPr>
          <w:gridAfter w:val="2"/>
          <w:wAfter w:w="306" w:type="dxa"/>
          <w:trHeight w:val="663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DC1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0A5309" w:rsidRDefault="00410DC1" w:rsidP="00410DC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1001990007</w:t>
            </w:r>
          </w:p>
        </w:tc>
        <w:tc>
          <w:tcPr>
            <w:tcW w:w="2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0A5309" w:rsidRDefault="00410DC1" w:rsidP="00410DC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ЛОМ ЧУГУННЫЙ И ОТХОДЫ 22А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C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410DC1">
              <w:rPr>
                <w:rFonts w:ascii="Times New Roman" w:hAnsi="Times New Roman" w:cs="Times New Roman"/>
                <w:sz w:val="18"/>
                <w:szCs w:val="20"/>
              </w:rPr>
              <w:t>7,147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НДС исчисляется налоговым Агентом.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  <w:tr w:rsidR="00410DC1" w:rsidRPr="00F32774" w:rsidTr="00410DC1">
        <w:trPr>
          <w:gridAfter w:val="2"/>
          <w:wAfter w:w="306" w:type="dxa"/>
          <w:trHeight w:val="663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DC1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0A5309" w:rsidRDefault="00410DC1" w:rsidP="00410DC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1001990001</w:t>
            </w:r>
          </w:p>
        </w:tc>
        <w:tc>
          <w:tcPr>
            <w:tcW w:w="24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Default="00410DC1" w:rsidP="00410DC1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ОТХОДЫ ОЦИНКОВАННОГО ЛИСТА</w:t>
            </w:r>
          </w:p>
          <w:p w:rsidR="00410DC1" w:rsidRPr="00936621" w:rsidRDefault="00410DC1" w:rsidP="00410DC1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410DC1">
              <w:rPr>
                <w:rFonts w:ascii="Times New Roman" w:hAnsi="Times New Roman" w:cs="Times New Roman"/>
                <w:b/>
                <w:color w:val="FF0000"/>
                <w:sz w:val="20"/>
                <w:u w:val="single"/>
              </w:rPr>
              <w:t>Облагается НДС 20%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DC1" w:rsidRPr="0068417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C1" w:rsidRDefault="00410DC1" w:rsidP="00410DC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410DC1">
              <w:rPr>
                <w:rFonts w:ascii="Times New Roman" w:hAnsi="Times New Roman" w:cs="Times New Roman"/>
                <w:sz w:val="18"/>
                <w:szCs w:val="20"/>
              </w:rPr>
              <w:t>6,630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0DC1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  <w:t xml:space="preserve">0,00 </w:t>
            </w:r>
          </w:p>
          <w:p w:rsidR="00410DC1" w:rsidRPr="00410DC1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410DC1"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  <w:t>Стоимость указывается с НДС 20%</w:t>
            </w:r>
          </w:p>
        </w:tc>
      </w:tr>
      <w:tr w:rsidR="00410DC1" w:rsidRPr="00F32774" w:rsidTr="00410DC1">
        <w:trPr>
          <w:gridAfter w:val="1"/>
          <w:wAfter w:w="297" w:type="dxa"/>
          <w:trHeight w:val="320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DC1" w:rsidRPr="006E0E02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410DC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ИТОГО</w:t>
            </w:r>
          </w:p>
        </w:tc>
        <w:tc>
          <w:tcPr>
            <w:tcW w:w="3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(в том числе НДС по позиции 5)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10DC1" w:rsidRPr="00426F67" w:rsidRDefault="00410DC1" w:rsidP="00410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1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C1" w:rsidRPr="00F32774" w:rsidRDefault="00410DC1" w:rsidP="00410DC1"/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</w:t>
      </w:r>
      <w:bookmarkStart w:id="0" w:name="_GoBack"/>
      <w:bookmarkEnd w:id="0"/>
      <w:r w:rsidR="007C7FC7" w:rsidRPr="007655F9">
        <w:rPr>
          <w:rFonts w:ascii="Times New Roman" w:hAnsi="Times New Roman"/>
          <w:sz w:val="24"/>
          <w:szCs w:val="24"/>
        </w:rPr>
        <w:t>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410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2021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5309"/>
    <w:rsid w:val="001F070D"/>
    <w:rsid w:val="0021400C"/>
    <w:rsid w:val="00297BCC"/>
    <w:rsid w:val="002B41F1"/>
    <w:rsid w:val="00302F29"/>
    <w:rsid w:val="003A786F"/>
    <w:rsid w:val="00403B35"/>
    <w:rsid w:val="00410DC1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8E7956"/>
    <w:rsid w:val="00912840"/>
    <w:rsid w:val="00936621"/>
    <w:rsid w:val="00983C42"/>
    <w:rsid w:val="009D5482"/>
    <w:rsid w:val="00A2691E"/>
    <w:rsid w:val="00B1211C"/>
    <w:rsid w:val="00B152EA"/>
    <w:rsid w:val="00C50029"/>
    <w:rsid w:val="00D70E2B"/>
    <w:rsid w:val="00D81182"/>
    <w:rsid w:val="00D83EE2"/>
    <w:rsid w:val="00DB5E6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1BEDA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59</cp:revision>
  <cp:lastPrinted>2018-02-19T09:24:00Z</cp:lastPrinted>
  <dcterms:created xsi:type="dcterms:W3CDTF">2018-01-20T10:33:00Z</dcterms:created>
  <dcterms:modified xsi:type="dcterms:W3CDTF">2021-06-01T11:22:00Z</dcterms:modified>
</cp:coreProperties>
</file>